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Default="001B63AC" w:rsidR="00B72D05" w:rsidP="007D163D" w14:paraId="4C4D70A6" w14:textId="46005B07">
      <w:pPr>
        <w:jc w:val="center"/>
        <w:rPr>
          <w:b/>
          <w:bCs/>
        </w:rPr>
      </w:pPr>
      <w:r>
        <w:rPr>
          <w:b/>
          <w:bCs/>
        </w:rPr>
        <w:t>B</w:t>
      </w:r>
      <w:r w:rsidRPr="007D163D" w:rsidR="007D163D">
        <w:rPr>
          <w:b/>
          <w:bCs/>
        </w:rPr>
        <w:t>asic structure</w:t>
      </w:r>
      <w:r>
        <w:rPr>
          <w:b/>
          <w:bCs/>
        </w:rPr>
        <w:t xml:space="preserve"> for most of the scientific papers </w:t>
      </w:r>
    </w:p>
    <w:p w:rsidRDefault="0099170F" w:rsidR="0099170F" w:rsidP="007D163D" w14:paraId="16B0E520" w14:textId="6FC3C739">
      <w:pPr>
        <w:jc w:val="center"/>
        <w:rPr>
          <w:b/>
          <w:bCs/>
        </w:rPr>
      </w:pPr>
      <w:r>
        <w:rPr>
          <w:b/>
          <w:bCs/>
        </w:rPr>
        <w:t xml:space="preserve">Some supplementary notes for Drug informatics, Primary resource of information </w:t>
      </w:r>
    </w:p>
    <w:p w:rsidRPr="000E6922" w:rsidRDefault="001B63AC" w:rsidR="001B63AC" w:rsidP="007D163D" w14:paraId="5E82AF9A" w14:textId="63C6D1CB">
      <w:pPr>
        <w:jc w:val="center"/>
        <w:rPr>
          <w:b/>
          <w:bCs/>
          <w:color w:val="FF0000"/>
        </w:rPr>
      </w:pPr>
      <w:r w:rsidRPr="000E6922">
        <w:rPr>
          <w:b/>
          <w:bCs/>
          <w:color w:val="FF0000"/>
        </w:rPr>
        <w:t xml:space="preserve">(Important to know that Technical writing module will investigate more details of everything here). </w:t>
      </w:r>
    </w:p>
    <w:p w:rsidRPr="007D163D" w:rsidRDefault="00B77731" w:rsidR="00B77731" w:rsidP="00B77731" w14:paraId="3B53D285" w14:textId="77777777">
      <w:pPr>
        <w:rPr>
          <w:b/>
          <w:bCs/>
        </w:rPr>
      </w:pPr>
    </w:p>
    <w:p w:rsidRDefault="007D163D" w:rsidR="007D163D" w:rsidP="007D163D" w14:paraId="19C01501" w14:textId="7D308269">
      <w:pPr>
        <w:rPr>
          <w:b/>
          <w:bCs/>
        </w:rPr>
      </w:pPr>
      <w:r w:rsidRPr="006D0E9E">
        <w:rPr>
          <w:b/>
          <w:bCs/>
        </w:rPr>
        <w:t xml:space="preserve">Research report (scientific paper) </w:t>
      </w:r>
      <w:r w:rsidRPr="006D0E9E" w:rsidR="006D0E9E">
        <w:rPr>
          <w:b/>
          <w:bCs/>
        </w:rPr>
        <w:t xml:space="preserve">general </w:t>
      </w:r>
      <w:r w:rsidRPr="006D0E9E">
        <w:rPr>
          <w:b/>
          <w:bCs/>
        </w:rPr>
        <w:t>structure</w:t>
      </w:r>
    </w:p>
    <w:p w:rsidRDefault="001B63AC" w:rsidR="001B63AC" w:rsidP="007D163D" w14:paraId="4907E14B" w14:textId="4E5ACA7E">
      <w:pPr>
        <w:rPr>
          <w:b/>
          <w:bCs/>
        </w:rPr>
      </w:pPr>
    </w:p>
    <w:tbl>
      <w:tblPr>
        <w:tblW w:w="5000" w:type="pct"/>
        <w:tblCellMar>
          <w:left w:w="0" w:type="dxa"/>
          <w:right w:w="0" w:type="dxa"/>
        </w:tblCellMar>
        <w:tblLook w:firstRow="1" w:firstColumn="1" w:noHBand="0" w:val="04A0" w:lastRow="0" w:lastColumn="0" w:noVBand="1"/>
      </w:tblPr>
      <w:tblGrid>
        <w:gridCol w:w="2956"/>
        <w:gridCol w:w="7499"/>
      </w:tblGrid>
      <w:tr w:rsidRPr="00570488" w:rsidTr="00570488" w:rsidR="007073DE" w14:paraId="25050159" w14:textId="77777777">
        <w:trPr>
          <w:cantSplit/>
          <w:trHeight w:val="344"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70EE5E24" w14:textId="77777777">
            <w:pPr>
              <w:rPr>
                <w:rFonts w:cstheme="minorHAnsi" w:asciiTheme="minorHAnsi" w:hAnsiTheme="minorHAnsi"/>
                <w:b/>
                <w:bCs/>
                <w:color w:val="FFFFFF"/>
                <w:sz w:val="14"/>
                <w:szCs w:val="14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  <w:sz w:val="32"/>
                <w:szCs w:val="32"/>
              </w:rPr>
              <w:t>1. Abstract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039E7614" w14:textId="03AC4A21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Summarize the paper in professional way. </w:t>
            </w:r>
          </w:p>
        </w:tc>
      </w:tr>
      <w:tr w:rsidRPr="00570488" w:rsidTr="00570488" w:rsidR="007073DE" w14:paraId="32DEE0F7" w14:textId="77777777">
        <w:trPr>
          <w:trHeight w:val="704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1B63AC" w14:paraId="6973591E" w14:textId="5594C16B">
            <w:pPr>
              <w:ind w:left="608"/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>Introduction / Background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092EBD07" w14:textId="39506365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>State of the problem.</w:t>
            </w:r>
          </w:p>
        </w:tc>
      </w:tr>
      <w:tr w:rsidRPr="00570488" w:rsidTr="00570488" w:rsidR="007073DE" w14:paraId="03467638" w14:textId="77777777">
        <w:trPr>
          <w:trHeight w:val="481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1B63AC" w14:paraId="3047A378" w14:textId="3C4BF2ED">
            <w:pPr>
              <w:ind w:left="608"/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Aim /  Objectives 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47570FBB" w14:textId="082E740E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Purpose of the research </w:t>
            </w:r>
          </w:p>
        </w:tc>
      </w:tr>
      <w:tr w:rsidRPr="00570488" w:rsidTr="00570488" w:rsidR="007073DE" w14:paraId="3AC2DEAB" w14:textId="77777777">
        <w:trPr>
          <w:trHeight w:val="719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1B63AC" w14:paraId="7903F29D" w14:textId="75FAE1B9">
            <w:pPr>
              <w:ind w:left="608"/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Method 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277F68FF" w14:textId="57383322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Study design, main </w:t>
            </w:r>
            <w:r w:rsidR="006D0E38">
              <w:rPr>
                <w:rFonts w:cstheme="minorHAnsi" w:asciiTheme="minorHAnsi" w:hAnsiTheme="minorHAnsi"/>
                <w:b/>
                <w:bCs/>
                <w:color w:val="FFFFFF"/>
              </w:rPr>
              <w:t>issues</w:t>
            </w: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 and statistical models</w:t>
            </w:r>
          </w:p>
        </w:tc>
      </w:tr>
      <w:tr w:rsidRPr="00570488" w:rsidTr="00570488" w:rsidR="007073DE" w14:paraId="147F29EA" w14:textId="77777777">
        <w:trPr>
          <w:trHeight w:val="974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1B63AC" w14:paraId="10D47F00" w14:textId="232F6BAF">
            <w:pPr>
              <w:ind w:left="608"/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Results 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4318D2E1" w14:textId="36771790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Objective summary of the results by numbers and values </w:t>
            </w:r>
          </w:p>
        </w:tc>
      </w:tr>
      <w:tr w:rsidRPr="00570488" w:rsidTr="00570488" w:rsidR="007073DE" w14:paraId="123070DF" w14:textId="77777777">
        <w:trPr>
          <w:trHeight w:val="704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1B63AC" w14:paraId="62F2C948" w14:textId="4F60D394">
            <w:pPr>
              <w:ind w:left="608"/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Conclusion 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1720C53F" w14:textId="7F7B11E7">
            <w:pPr>
              <w:rPr>
                <w:rFonts w:cstheme="minorHAnsi" w:asciiTheme="minorHAnsi" w:hAnsiTheme="minorHAnsi"/>
                <w:b/>
                <w:bCs/>
                <w:color w:val="FFFFFF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</w:rPr>
              <w:t>Your conclusion based on the research</w:t>
            </w:r>
          </w:p>
        </w:tc>
      </w:tr>
      <w:tr w:rsidRPr="00570488" w:rsidTr="00570488" w:rsidR="007073DE" w14:paraId="54B5B32A" w14:textId="77777777">
        <w:trPr>
          <w:trHeight w:val="959"/>
          <w:tblHeader/>
        </w:trPr>
        <w:tc>
          <w:tcPr>
            <w:tcW w:w="2549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7245AF5C" w14:textId="0ED9E1DF">
            <w:pPr>
              <w:rPr>
                <w:rFonts w:cstheme="minorHAnsi" w:asciiTheme="minorHAnsi" w:hAnsiTheme="minorHAnsi"/>
                <w:b/>
                <w:bCs/>
                <w:color w:val="FFFFFF"/>
                <w:sz w:val="32"/>
                <w:szCs w:val="32"/>
              </w:rPr>
            </w:pPr>
            <w:r w:rsidRPr="00570488">
              <w:rPr>
                <w:rFonts w:cstheme="minorHAnsi" w:asciiTheme="minorHAnsi" w:hAnsiTheme="minorHAnsi"/>
                <w:b/>
                <w:bCs/>
                <w:color w:val="FFFFFF"/>
                <w:sz w:val="32"/>
                <w:szCs w:val="32"/>
              </w:rPr>
              <w:t xml:space="preserve">2. Body of the paper </w:t>
            </w:r>
          </w:p>
        </w:tc>
        <w:tc>
          <w:tcPr>
            <w:tcW w:w="6466" w:type="dxa"/>
            <w:tcBorders>
              <w:top w:val="single" w:sz="2" w:color="FFFFFF" w:space="0"/>
              <w:left w:val="single" w:sz="2" w:color="FFFFFF" w:space="0"/>
              <w:bottom w:val="single" w:sz="6" w:color="FFFFFF" w:space="0"/>
              <w:right w:val="single" w:sz="6" w:color="FFFFFF" w:space="0"/>
            </w:tcBorders>
            <w:shd w:val="clear" w:color="auto" w:fill="6EA6AF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4468F6" w:rsidR="007073DE" w:rsidP="00830028" w14:paraId="76654CF6" w14:textId="68ACB9E7">
            <w:pPr>
              <w:rPr>
                <w:rFonts w:cstheme="minorHAnsi" w:asciiTheme="minorHAnsi" w:hAnsiTheme="minorHAnsi"/>
                <w:b/>
                <w:bCs/>
                <w:color w:val="FFFFFF"/>
                <w:sz w:val="14"/>
                <w:szCs w:val="14"/>
              </w:rPr>
            </w:pPr>
            <w:r w:rsidRPr="006D0E3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Document </w:t>
            </w:r>
            <w:r w:rsidRPr="006D0E38" w:rsidR="00570488">
              <w:rPr>
                <w:rFonts w:cstheme="minorHAnsi" w:asciiTheme="minorHAnsi" w:hAnsiTheme="minorHAnsi"/>
                <w:b/>
                <w:bCs/>
                <w:color w:val="FFFFFF"/>
              </w:rPr>
              <w:t>everything</w:t>
            </w:r>
            <w:r w:rsidRPr="006D0E38">
              <w:rPr>
                <w:rFonts w:cstheme="minorHAnsi" w:asciiTheme="minorHAnsi" w:hAnsiTheme="minorHAnsi"/>
                <w:b/>
                <w:bCs/>
                <w:color w:val="FFFFFF"/>
              </w:rPr>
              <w:t xml:space="preserve"> related to the work</w:t>
            </w:r>
          </w:p>
        </w:tc>
      </w:tr>
      <w:tr w:rsidRPr="00570488" w:rsidTr="00570488" w:rsidR="007073DE" w14:paraId="0A8956F9" w14:textId="77777777">
        <w:trPr>
          <w:trHeight w:val="329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4C118AC6" w14:textId="74AF4174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1. Introduction: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5805A6CB" w14:textId="5A3A4702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Details of background, introduction</w:t>
            </w:r>
          </w:p>
        </w:tc>
      </w:tr>
      <w:tr w:rsidRPr="00570488" w:rsidTr="00570488" w:rsidR="007073DE" w14:paraId="6D2D82B2" w14:textId="77777777">
        <w:trPr>
          <w:trHeight w:val="509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5F13E614" w14:textId="72B841CC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 xml:space="preserve">2. Literature review 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196E654F" w14:textId="56758F5A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Review the body of knowledge related to your current work</w:t>
            </w:r>
          </w:p>
        </w:tc>
      </w:tr>
      <w:tr w:rsidRPr="00570488" w:rsidTr="00570488" w:rsidR="007073DE" w14:paraId="39419A22" w14:textId="77777777">
        <w:trPr>
          <w:trHeight w:val="509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2048BE14" w14:textId="74A92766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 xml:space="preserve">3. Aim and Objectives 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:rsidRPr="00570488" w:rsidRDefault="007073DE" w:rsidR="007073DE" w:rsidP="00830028" w14:paraId="21B0D837" w14:textId="220E72E6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State the detailed purpose and objectives of the work</w:t>
            </w:r>
          </w:p>
        </w:tc>
      </w:tr>
      <w:tr w:rsidRPr="00570488" w:rsidTr="00570488" w:rsidR="007073DE" w14:paraId="41FBB87A" w14:textId="77777777">
        <w:trPr>
          <w:trHeight w:val="854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51DA57D0" w14:textId="387DB45E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4. Methods: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406799BC" w14:textId="5FE5DF97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Details of study design, procedures, steps, instruments, sample related details, inclusion and exclusion criteria, ethical considerations, statistical methods, …etc</w:t>
            </w:r>
          </w:p>
        </w:tc>
      </w:tr>
      <w:tr w:rsidRPr="00570488" w:rsidTr="00570488" w:rsidR="007073DE" w14:paraId="4797544D" w14:textId="77777777">
        <w:trPr>
          <w:trHeight w:val="344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70E0F390" w14:textId="77777777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4. Results: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00ECD3F4" w14:textId="614DE8DD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Detailed results:  figures, tables … etc</w:t>
            </w:r>
          </w:p>
        </w:tc>
      </w:tr>
      <w:tr w:rsidRPr="00570488" w:rsidTr="00570488" w:rsidR="007073DE" w14:paraId="63E5BA6B" w14:textId="77777777">
        <w:trPr>
          <w:trHeight w:val="728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1389DFFC" w14:textId="77777777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5. Discussion: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2B6285CA" w14:textId="60AC0B0A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 xml:space="preserve">Discuss your findings in the context of your overall work as well as previous literature and research. Clarify the limitation of the work. </w:t>
            </w:r>
          </w:p>
        </w:tc>
      </w:tr>
      <w:tr w:rsidRPr="00570488" w:rsidTr="00570488" w:rsidR="007073DE" w14:paraId="1B0C0B3B" w14:textId="77777777">
        <w:trPr>
          <w:trHeight w:val="509"/>
        </w:trPr>
        <w:tc>
          <w:tcPr>
            <w:tcW w:w="2549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7F2D7DB3" w14:textId="77777777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6. Conclusion:</w:t>
            </w:r>
          </w:p>
        </w:tc>
        <w:tc>
          <w:tcPr>
            <w:tcW w:w="6466" w:type="dxa"/>
            <w:tcBorders>
              <w:top w:val="single" w:sz="2" w:color="D7D7D7" w:space="0"/>
              <w:left w:val="single" w:sz="2" w:color="D7D7D7" w:space="0"/>
              <w:bottom w:val="single" w:sz="6" w:color="D7D7D7" w:space="0"/>
              <w:right w:val="single" w:sz="6" w:color="D7D7D7" w:space="0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:rsidRPr="00570488" w:rsidRDefault="007073DE" w:rsidR="007073DE" w:rsidP="00830028" w14:paraId="0F3C2C46" w14:textId="55C6C15E">
            <w:pPr>
              <w:rPr>
                <w:rFonts w:cstheme="minorHAnsi" w:asciiTheme="minorHAnsi" w:hAnsiTheme="minorHAnsi"/>
                <w:color w:val="4B4949"/>
              </w:rPr>
            </w:pPr>
            <w:r w:rsidRPr="00570488">
              <w:rPr>
                <w:rFonts w:cstheme="minorHAnsi" w:asciiTheme="minorHAnsi" w:hAnsiTheme="minorHAnsi"/>
                <w:color w:val="4B4949"/>
              </w:rPr>
              <w:t>Summarise the research outcomes in clear statements.</w:t>
            </w:r>
          </w:p>
        </w:tc>
      </w:tr>
    </w:tbl>
    <w:p w:rsidRPr="006D0E9E" w:rsidRDefault="001B63AC" w:rsidR="001B63AC" w:rsidP="007D163D" w14:paraId="0C173239" w14:textId="77777777">
      <w:pPr>
        <w:rPr>
          <w:b/>
          <w:bCs/>
        </w:rPr>
      </w:pPr>
    </w:p>
    <w:p w:rsidRDefault="00570488" w:rsidR="00570488" w:rsidP="007D163D" w14:paraId="5EA3739F" w14:textId="77777777">
      <w:pPr>
        <w:rPr>
          <w:b/>
          <w:bCs/>
        </w:rPr>
      </w:pPr>
    </w:p>
    <w:p w:rsidRDefault="00570488" w:rsidR="00570488" w:rsidP="007D163D" w14:paraId="3568CFAE" w14:textId="77777777">
      <w:pPr>
        <w:rPr>
          <w:b/>
          <w:bCs/>
        </w:rPr>
      </w:pPr>
    </w:p>
    <w:p w:rsidRPr="006D0E38" w:rsidRDefault="00D520AF" w:rsidR="00523E8E" w:rsidP="00523E8E" w14:paraId="77D6F147" w14:textId="5A9B98F6">
      <w:pPr>
        <w:rPr>
          <w:rFonts w:cstheme="minorHAnsi" w:asciiTheme="minorHAnsi" w:hAnsiTheme="minorHAnsi"/>
          <w:b/>
          <w:bCs/>
        </w:rPr>
      </w:pPr>
      <w:r w:rsidRPr="006D0E38">
        <w:rPr>
          <w:rFonts w:cstheme="minorHAnsi" w:asciiTheme="minorHAnsi" w:hAnsiTheme="minorHAnsi"/>
          <w:b/>
          <w:bCs/>
        </w:rPr>
        <w:t xml:space="preserve">Referencing: </w:t>
      </w:r>
    </w:p>
    <w:p w:rsidRPr="006D0E38" w:rsidRDefault="00D520AF" w:rsidR="00D520AF" w:rsidP="00523E8E" w14:paraId="1E48004B" w14:textId="0F84B522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Academic work is based mainly on </w:t>
      </w:r>
      <w:r w:rsidR="006D0E38">
        <w:rPr>
          <w:rFonts w:cstheme="minorHAnsi" w:asciiTheme="minorHAnsi" w:hAnsiTheme="minorHAnsi"/>
        </w:rPr>
        <w:t xml:space="preserve">evidences documented in </w:t>
      </w:r>
      <w:r w:rsidRPr="006D0E38">
        <w:rPr>
          <w:rFonts w:cstheme="minorHAnsi" w:asciiTheme="minorHAnsi" w:hAnsiTheme="minorHAnsi"/>
        </w:rPr>
        <w:t>previous published work (citation)</w:t>
      </w:r>
      <w:r w:rsidR="006D0E38">
        <w:rPr>
          <w:rFonts w:cstheme="minorHAnsi" w:asciiTheme="minorHAnsi" w:hAnsiTheme="minorHAnsi"/>
        </w:rPr>
        <w:t>.</w:t>
      </w:r>
      <w:r w:rsidRPr="006D0E38">
        <w:rPr>
          <w:rFonts w:cstheme="minorHAnsi" w:asciiTheme="minorHAnsi" w:hAnsiTheme="minorHAnsi"/>
        </w:rPr>
        <w:t xml:space="preserve"> When you are writing a piece of work and use someone else's words or ideas you must refer to them. </w:t>
      </w:r>
    </w:p>
    <w:p w:rsidRPr="006D0E38" w:rsidRDefault="00D520AF" w:rsidR="00D520AF" w:rsidP="00D520AF" w14:paraId="0DDA304D" w14:textId="77777777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This means that you need to include detailed information on all sources, both</w:t>
      </w:r>
    </w:p>
    <w:p w:rsidRPr="006D0E38" w:rsidRDefault="00D520AF" w:rsidR="00D520AF" w:rsidP="00FC1585" w14:paraId="067BAF40" w14:textId="7909461A">
      <w:pPr>
        <w:pStyle w:val="ListParagraph"/>
        <w:numPr>
          <w:ilvl w:val="0"/>
          <w:numId w:val="5"/>
        </w:num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within text (in-text citations)</w:t>
      </w:r>
    </w:p>
    <w:p w:rsidRPr="006D0E38" w:rsidRDefault="00D520AF" w:rsidR="00D520AF" w:rsidP="00FC1585" w14:paraId="46A81152" w14:textId="0AC0C380">
      <w:pPr>
        <w:pStyle w:val="ListParagraph"/>
        <w:numPr>
          <w:ilvl w:val="0"/>
          <w:numId w:val="5"/>
        </w:num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end of work (reference list or bibliography)</w:t>
      </w:r>
    </w:p>
    <w:p w:rsidRPr="006D0E38" w:rsidRDefault="00FC1585" w:rsidR="00FC1585" w:rsidP="00FC1585" w14:paraId="2018B1A3" w14:textId="77777777">
      <w:pPr>
        <w:pStyle w:val="ListParagraph"/>
        <w:rPr>
          <w:rFonts w:cstheme="minorHAnsi" w:asciiTheme="minorHAnsi" w:hAnsiTheme="minorHAnsi"/>
        </w:rPr>
      </w:pPr>
    </w:p>
    <w:p w:rsidRPr="006D0E38" w:rsidRDefault="00FC1585" w:rsidR="00FC1585" w:rsidP="00FC1585" w14:paraId="16F2EFE1" w14:textId="49A05695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Using someone else's text without attribution is </w:t>
      </w:r>
      <w:r w:rsidRPr="006D0E38">
        <w:rPr>
          <w:rFonts w:cstheme="minorHAnsi" w:asciiTheme="minorHAnsi" w:hAnsiTheme="minorHAnsi"/>
          <w:b/>
          <w:bCs/>
        </w:rPr>
        <w:t>plagiarism</w:t>
      </w:r>
      <w:r w:rsidRPr="006D0E38">
        <w:rPr>
          <w:rFonts w:cstheme="minorHAnsi" w:asciiTheme="minorHAnsi" w:hAnsiTheme="minorHAnsi"/>
        </w:rPr>
        <w:t>, whether you meant to do it or not.</w:t>
      </w:r>
    </w:p>
    <w:p w:rsidRPr="006D0E38" w:rsidRDefault="00FC1585" w:rsidR="00FC1585" w:rsidP="00FC1585" w14:paraId="27267962" w14:textId="5DC384AD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b/>
          <w:bCs/>
        </w:rPr>
        <w:t>Plagiarism</w:t>
      </w:r>
      <w:r w:rsidRPr="006D0E38">
        <w:rPr>
          <w:rFonts w:cstheme="minorHAnsi" w:asciiTheme="minorHAnsi" w:hAnsiTheme="minorHAnsi"/>
        </w:rPr>
        <w:t xml:space="preserve"> refers to using some other person's ideas and information without acknowledging that specific source. </w:t>
      </w:r>
    </w:p>
    <w:p w:rsidRPr="006D0E38" w:rsidRDefault="00FC1585" w:rsidR="00381B84" w:rsidP="00381B84" w14:paraId="35195E88" w14:textId="186E614F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Too many </w:t>
      </w:r>
      <w:r w:rsidRPr="006D0E38" w:rsidR="00381B84">
        <w:rPr>
          <w:rFonts w:cstheme="minorHAnsi" w:asciiTheme="minorHAnsi" w:hAnsiTheme="minorHAnsi"/>
        </w:rPr>
        <w:t xml:space="preserve">plagiarism checker software : The recommended for official institutions  is ‘’Turnitin </w:t>
      </w:r>
      <w:r w:rsidRPr="006D0E38" w:rsidR="00381B84">
        <w:rPr>
          <w:rFonts w:cstheme="minorHAnsi" w:asciiTheme="minorHAnsi" w:hAnsiTheme="minorHAnsi"/>
          <w:vertAlign w:val="superscript"/>
        </w:rPr>
        <w:t>®</w:t>
      </w:r>
      <w:r w:rsidRPr="006D0E38" w:rsidR="00381B84">
        <w:rPr>
          <w:rFonts w:cstheme="minorHAnsi" w:asciiTheme="minorHAnsi" w:hAnsiTheme="minorHAnsi"/>
        </w:rPr>
        <w:t>’’ which is not free. Other free checkers includes : •</w:t>
      </w:r>
      <w:proofErr w:type="spellStart"/>
      <w:r w:rsidRPr="006D0E38" w:rsidR="00381B84">
        <w:rPr>
          <w:rFonts w:cstheme="minorHAnsi" w:asciiTheme="minorHAnsi" w:hAnsiTheme="minorHAnsi"/>
        </w:rPr>
        <w:t>DupliChecker</w:t>
      </w:r>
      <w:proofErr w:type="spellEnd"/>
      <w:r w:rsidRPr="006D0E38" w:rsidR="00381B84">
        <w:rPr>
          <w:rFonts w:cstheme="minorHAnsi" w:asciiTheme="minorHAnsi" w:hAnsiTheme="minorHAnsi"/>
        </w:rPr>
        <w:t>. •Grammarly. •</w:t>
      </w:r>
      <w:proofErr w:type="spellStart"/>
      <w:r w:rsidRPr="006D0E38" w:rsidR="00381B84">
        <w:rPr>
          <w:rFonts w:cstheme="minorHAnsi" w:asciiTheme="minorHAnsi" w:hAnsiTheme="minorHAnsi"/>
        </w:rPr>
        <w:t>Paperrater</w:t>
      </w:r>
      <w:proofErr w:type="spellEnd"/>
      <w:r w:rsidRPr="006D0E38" w:rsidR="00381B84">
        <w:rPr>
          <w:rFonts w:cstheme="minorHAnsi" w:asciiTheme="minorHAnsi" w:hAnsiTheme="minorHAnsi"/>
        </w:rPr>
        <w:t>. •</w:t>
      </w:r>
      <w:proofErr w:type="spellStart"/>
      <w:r w:rsidRPr="006D0E38" w:rsidR="00381B84">
        <w:rPr>
          <w:rFonts w:cstheme="minorHAnsi" w:asciiTheme="minorHAnsi" w:hAnsiTheme="minorHAnsi"/>
        </w:rPr>
        <w:t>Plagiarisma</w:t>
      </w:r>
      <w:proofErr w:type="spellEnd"/>
      <w:r w:rsidRPr="006D0E38" w:rsidR="00381B84">
        <w:rPr>
          <w:rFonts w:cstheme="minorHAnsi" w:asciiTheme="minorHAnsi" w:hAnsiTheme="minorHAnsi"/>
        </w:rPr>
        <w:t>. •Search Engine Reports. •</w:t>
      </w:r>
      <w:proofErr w:type="spellStart"/>
      <w:r w:rsidRPr="006D0E38" w:rsidR="00381B84">
        <w:rPr>
          <w:rFonts w:cstheme="minorHAnsi" w:asciiTheme="minorHAnsi" w:hAnsiTheme="minorHAnsi"/>
        </w:rPr>
        <w:t>PlagTracker</w:t>
      </w:r>
      <w:proofErr w:type="spellEnd"/>
      <w:r w:rsidRPr="006D0E38" w:rsidR="00381B84">
        <w:rPr>
          <w:rFonts w:cstheme="minorHAnsi" w:asciiTheme="minorHAnsi" w:hAnsiTheme="minorHAnsi"/>
        </w:rPr>
        <w:t>.•</w:t>
      </w:r>
      <w:proofErr w:type="spellStart"/>
      <w:r w:rsidRPr="006D0E38" w:rsidR="00381B84">
        <w:rPr>
          <w:rFonts w:cstheme="minorHAnsi" w:asciiTheme="minorHAnsi" w:hAnsiTheme="minorHAnsi"/>
        </w:rPr>
        <w:t>Plagium</w:t>
      </w:r>
      <w:proofErr w:type="spellEnd"/>
      <w:r w:rsidRPr="006D0E38" w:rsidR="00381B84">
        <w:rPr>
          <w:rFonts w:cstheme="minorHAnsi" w:asciiTheme="minorHAnsi" w:hAnsiTheme="minorHAnsi"/>
        </w:rPr>
        <w:t xml:space="preserve"> .•</w:t>
      </w:r>
      <w:proofErr w:type="spellStart"/>
      <w:r w:rsidRPr="006D0E38" w:rsidR="00381B84">
        <w:rPr>
          <w:rFonts w:cstheme="minorHAnsi" w:asciiTheme="minorHAnsi" w:hAnsiTheme="minorHAnsi"/>
        </w:rPr>
        <w:t>CopyLeaks</w:t>
      </w:r>
      <w:proofErr w:type="spellEnd"/>
      <w:r w:rsidRPr="006D0E38" w:rsidR="00381B84">
        <w:rPr>
          <w:rFonts w:cstheme="minorHAnsi" w:asciiTheme="minorHAnsi" w:hAnsiTheme="minorHAnsi"/>
        </w:rPr>
        <w:t xml:space="preserve"> and may others. </w:t>
      </w:r>
    </w:p>
    <w:p w:rsidRPr="006D0E38" w:rsidRDefault="00381B84" w:rsidR="00381B84" w:rsidP="00381B84" w14:paraId="5D97D496" w14:textId="24C363DF">
      <w:pPr>
        <w:rPr>
          <w:rFonts w:cstheme="minorHAnsi" w:asciiTheme="minorHAnsi" w:hAnsiTheme="minorHAnsi"/>
        </w:rPr>
      </w:pPr>
    </w:p>
    <w:p w:rsidRPr="006D0E38" w:rsidRDefault="003D75A2" w:rsidR="00381B84" w:rsidP="00381B84" w14:paraId="76DB32A2" w14:textId="62CE6853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noProof/>
        </w:rPr>
        <w:drawing>
          <wp:inline distL="0" wp14:anchorId="56E0E9CD" distT="0" distB="0" distR="0" wp14:editId="07C4BD95">
            <wp:extent cx="6645910" cy="4287520"/>
            <wp:effectExtent r="2540" b="0" t="0" l="0"/>
            <wp:docPr name="Picture 1" id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 1" id="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8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6D0E38" w:rsidRDefault="007357EB" w:rsidR="007357EB" w:rsidP="007357EB" w14:paraId="5C688093" w14:textId="77777777">
      <w:pPr>
        <w:rPr>
          <w:rFonts w:cstheme="minorHAnsi" w:asciiTheme="minorHAnsi" w:hAnsiTheme="minorHAnsi"/>
        </w:rPr>
      </w:pPr>
    </w:p>
    <w:p w:rsidRPr="006D0E38" w:rsidRDefault="007357EB" w:rsidR="007357EB" w:rsidP="007357EB" w14:paraId="30197EB1" w14:textId="77777777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b/>
          <w:bCs/>
        </w:rPr>
        <w:t>A citation style</w:t>
      </w:r>
      <w:r w:rsidRPr="006D0E38">
        <w:rPr>
          <w:rFonts w:cstheme="minorHAnsi" w:asciiTheme="minorHAnsi" w:hAnsiTheme="minorHAnsi"/>
        </w:rPr>
        <w:t xml:space="preserve"> is a set of rules on how to cite your sources in academic writing. </w:t>
      </w:r>
    </w:p>
    <w:p w:rsidRPr="006D0E38" w:rsidRDefault="007357EB" w:rsidR="007357EB" w:rsidP="007357EB" w14:paraId="5D1E065E" w14:textId="77777777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Citation style guidelines are often published in an official handbook containing explanations, examples, and instructions. There are two main aspects that differ between styles:</w:t>
      </w:r>
    </w:p>
    <w:p w:rsidRPr="006D0E38" w:rsidRDefault="007357EB" w:rsidR="007357EB" w:rsidP="007357EB" w14:paraId="63E73B95" w14:textId="77777777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•In-text citations: How you cite sources when you refer to them in the text.</w:t>
      </w:r>
    </w:p>
    <w:p w:rsidRPr="006D0E38" w:rsidRDefault="007357EB" w:rsidR="007357EB" w:rsidP="007357EB" w14:paraId="38E5B180" w14:textId="77777777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•Reference list entries: How you order and format publication information for each source in the list at the end of your paper.</w:t>
      </w:r>
    </w:p>
    <w:p w:rsidRPr="006D0E38" w:rsidRDefault="007670C7" w:rsidR="007670C7" w:rsidP="00381B84" w14:paraId="238522C7" w14:textId="4593F1FA">
      <w:pPr>
        <w:rPr>
          <w:rFonts w:cstheme="minorHAnsi" w:asciiTheme="minorHAnsi" w:hAnsiTheme="minorHAnsi"/>
        </w:rPr>
      </w:pPr>
    </w:p>
    <w:p w:rsidRPr="006D0E38" w:rsidRDefault="007670C7" w:rsidR="007670C7" w:rsidP="00381B84" w14:paraId="4A4D9C40" w14:textId="6288C56B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Too many references styles are used in academic writing, in Technical writing module we will explore more details. To summarise main </w:t>
      </w:r>
      <w:r w:rsidRPr="006D0E38" w:rsidR="007357EB">
        <w:rPr>
          <w:rFonts w:cstheme="minorHAnsi" w:asciiTheme="minorHAnsi" w:hAnsiTheme="minorHAnsi"/>
        </w:rPr>
        <w:t xml:space="preserve">concepts, styles are either </w:t>
      </w:r>
      <w:r w:rsidRPr="006D0E38" w:rsidR="00AF2EA7">
        <w:rPr>
          <w:rFonts w:cstheme="minorHAnsi" w:asciiTheme="minorHAnsi" w:hAnsiTheme="minorHAnsi"/>
        </w:rPr>
        <w:t xml:space="preserve">Numeric </w:t>
      </w:r>
      <w:r w:rsidRPr="006D0E38" w:rsidR="007357EB">
        <w:rPr>
          <w:rFonts w:cstheme="minorHAnsi" w:asciiTheme="minorHAnsi" w:hAnsiTheme="minorHAnsi"/>
        </w:rPr>
        <w:t xml:space="preserve">based or </w:t>
      </w:r>
      <w:r w:rsidRPr="006D0E38" w:rsidR="00AF2EA7">
        <w:rPr>
          <w:rFonts w:cstheme="minorHAnsi" w:asciiTheme="minorHAnsi" w:hAnsiTheme="minorHAnsi"/>
        </w:rPr>
        <w:t>A</w:t>
      </w:r>
      <w:r w:rsidRPr="006D0E38" w:rsidR="007357EB">
        <w:rPr>
          <w:rFonts w:cstheme="minorHAnsi" w:asciiTheme="minorHAnsi" w:hAnsiTheme="minorHAnsi"/>
        </w:rPr>
        <w:t xml:space="preserve">uthor based. </w:t>
      </w:r>
      <w:r w:rsidRPr="006D0E38">
        <w:rPr>
          <w:rFonts w:cstheme="minorHAnsi" w:asciiTheme="minorHAnsi" w:hAnsiTheme="minorHAnsi"/>
        </w:rPr>
        <w:t xml:space="preserve"> </w:t>
      </w:r>
    </w:p>
    <w:p w:rsidRPr="006D0E38" w:rsidRDefault="007670C7" w:rsidR="007357EB" w:rsidP="00381B84" w14:paraId="6917C045" w14:textId="1A4CBE08">
      <w:pPr>
        <w:rPr>
          <w:rFonts w:cstheme="minorHAnsi" w:asciiTheme="minorHAnsi" w:hAnsiTheme="minorHAnsi"/>
          <w:b/>
          <w:bCs/>
        </w:rPr>
      </w:pPr>
      <w:r w:rsidRPr="006D0E38">
        <w:rPr>
          <w:rFonts w:cstheme="minorHAnsi" w:asciiTheme="minorHAnsi" w:hAnsiTheme="minorHAnsi"/>
          <w:b/>
          <w:bCs/>
        </w:rPr>
        <w:t>Citation based on numbers</w:t>
      </w:r>
      <w:r w:rsidRPr="006D0E38" w:rsidR="00AF2EA7">
        <w:rPr>
          <w:rFonts w:cstheme="minorHAnsi" w:asciiTheme="minorHAnsi" w:hAnsiTheme="minorHAnsi"/>
          <w:b/>
          <w:bCs/>
        </w:rPr>
        <w:t xml:space="preserve">, Numeric styles: </w:t>
      </w:r>
    </w:p>
    <w:p w:rsidRPr="006D0E38" w:rsidRDefault="007670C7" w:rsidR="007670C7" w:rsidP="00381B84" w14:paraId="72ED1366" w14:textId="6A9F6882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(the most popular example is Vancouver </w:t>
      </w:r>
      <w:r w:rsidRPr="006D0E38" w:rsidR="007357EB">
        <w:rPr>
          <w:rFonts w:cstheme="minorHAnsi" w:asciiTheme="minorHAnsi" w:hAnsiTheme="minorHAnsi"/>
        </w:rPr>
        <w:t>style</w:t>
      </w:r>
      <w:r w:rsidRPr="006D0E38">
        <w:rPr>
          <w:rFonts w:cstheme="minorHAnsi" w:asciiTheme="minorHAnsi" w:hAnsiTheme="minorHAnsi"/>
        </w:rPr>
        <w:t>) where</w:t>
      </w:r>
      <w:r w:rsidRPr="006D0E38" w:rsidR="007357EB">
        <w:rPr>
          <w:rFonts w:cstheme="minorHAnsi" w:asciiTheme="minorHAnsi" w:hAnsiTheme="minorHAnsi"/>
        </w:rPr>
        <w:t xml:space="preserve"> in-text</w:t>
      </w:r>
      <w:r w:rsidRPr="006D0E38">
        <w:rPr>
          <w:rFonts w:cstheme="minorHAnsi" w:asciiTheme="minorHAnsi" w:hAnsiTheme="minorHAnsi"/>
        </w:rPr>
        <w:t xml:space="preserve"> </w:t>
      </w:r>
      <w:r w:rsidRPr="006D0E38" w:rsidR="007357EB">
        <w:rPr>
          <w:rFonts w:cstheme="minorHAnsi" w:asciiTheme="minorHAnsi" w:hAnsiTheme="minorHAnsi"/>
        </w:rPr>
        <w:t xml:space="preserve">citations and </w:t>
      </w:r>
      <w:r w:rsidRPr="006D0E38">
        <w:rPr>
          <w:rFonts w:cstheme="minorHAnsi" w:asciiTheme="minorHAnsi" w:hAnsiTheme="minorHAnsi"/>
        </w:rPr>
        <w:t xml:space="preserve">reference list </w:t>
      </w:r>
      <w:r w:rsidRPr="006D0E38" w:rsidR="007357EB">
        <w:rPr>
          <w:rFonts w:cstheme="minorHAnsi" w:asciiTheme="minorHAnsi" w:hAnsiTheme="minorHAnsi"/>
        </w:rPr>
        <w:t>are</w:t>
      </w:r>
      <w:r w:rsidRPr="006D0E38">
        <w:rPr>
          <w:rFonts w:cstheme="minorHAnsi" w:asciiTheme="minorHAnsi" w:hAnsiTheme="minorHAnsi"/>
        </w:rPr>
        <w:t xml:space="preserve"> organised based on numbers. </w:t>
      </w:r>
    </w:p>
    <w:p w:rsidRDefault="007670C7" w:rsidR="007670C7" w:rsidP="007670C7" w14:paraId="66316CF0" w14:textId="71258362">
      <w:pPr>
        <w:ind w:firstLine="720"/>
        <w:rPr>
          <w:rFonts w:cstheme="minorHAnsi" w:asciiTheme="minorHAnsi" w:hAnsiTheme="minorHAnsi"/>
          <w:sz w:val="24"/>
          <w:szCs w:val="24"/>
        </w:rPr>
      </w:pPr>
      <w:r w:rsidRPr="006D0E38">
        <w:rPr>
          <w:rFonts w:cstheme="minorHAnsi" w:asciiTheme="minorHAnsi" w:hAnsiTheme="minorHAnsi"/>
        </w:rPr>
        <w:t>Example: it is said the Hashemite pharmacy students at their 5</w:t>
      </w:r>
      <w:r w:rsidRPr="006D0E38">
        <w:rPr>
          <w:rFonts w:cstheme="minorHAnsi" w:asciiTheme="minorHAnsi" w:hAnsiTheme="minorHAnsi"/>
          <w:vertAlign w:val="superscript"/>
        </w:rPr>
        <w:t>th</w:t>
      </w:r>
      <w:r w:rsidRPr="006D0E38">
        <w:rPr>
          <w:rFonts w:cstheme="minorHAnsi" w:asciiTheme="minorHAnsi" w:hAnsiTheme="minorHAnsi"/>
        </w:rPr>
        <w:t xml:space="preserve"> year are smart, polit and well educated</w:t>
      </w:r>
      <w:r w:rsidRPr="006D0E38">
        <w:rPr>
          <w:rFonts w:cstheme="minorHAnsi" w:asciiTheme="minorHAnsi" w:hAnsiTheme="minorHAnsi"/>
          <w:b/>
          <w:bCs/>
          <w:sz w:val="24"/>
          <w:szCs w:val="24"/>
          <w:vertAlign w:val="superscript"/>
        </w:rPr>
        <w:t>(1)</w:t>
      </w:r>
      <w:r w:rsidRPr="006D0E38">
        <w:rPr>
          <w:rFonts w:cstheme="minorHAnsi" w:asciiTheme="minorHAnsi" w:hAnsiTheme="minorHAnsi"/>
          <w:sz w:val="24"/>
          <w:szCs w:val="24"/>
        </w:rPr>
        <w:t xml:space="preserve"> . </w:t>
      </w:r>
    </w:p>
    <w:p w:rsidRPr="006D0E38" w:rsidRDefault="006D0E38" w:rsidR="006D0E38" w:rsidP="007670C7" w14:paraId="472E42FB" w14:textId="31F4DF14">
      <w:pPr>
        <w:ind w:firstLine="720"/>
        <w:rPr>
          <w:rFonts w:cstheme="minorHAnsi" w:asciiTheme="minorHAnsi" w:hAnsiTheme="minorHAnsi"/>
        </w:rPr>
      </w:pPr>
      <w:r>
        <w:rPr>
          <w:rFonts w:cstheme="minorHAnsi" w:asciiTheme="minorHAnsi" w:hAnsiTheme="minorHAnsi"/>
          <w:sz w:val="24"/>
          <w:szCs w:val="24"/>
        </w:rPr>
        <w:t xml:space="preserve">Reference usually as you see below. </w:t>
      </w:r>
    </w:p>
    <w:p w:rsidRPr="006D0E38" w:rsidRDefault="00731696" w:rsidR="007357EB" w:rsidP="00381B84" w14:paraId="4247302F" w14:textId="3DD8C1A5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noProof/>
          <w:color w:val="0000FF"/>
        </w:rPr>
        <w:drawing>
          <wp:inline distL="0" wp14:anchorId="2BFC26A5" distT="0" distB="0" distR="0" wp14:editId="1A1ED883">
            <wp:extent cx="6645910" cy="1306830"/>
            <wp:effectExtent r="2540" b="7620" t="0" l="0"/>
            <wp:docPr name="Picture 5" id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 5" id="5"/>
                    <pic:cNvPicPr>
                      <a:picLocks noChangeAspect="1" noChangeArrowheads="1"/>
                    </pic:cNvPicPr>
                  </pic:nvPicPr>
                  <pic:blipFill>
                    <a:blip cstate="print"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0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6D0E38" w:rsidRDefault="007670C7" w:rsidR="007357EB" w:rsidP="00381B84" w14:paraId="00CB0C1D" w14:textId="0C1F282A">
      <w:pPr>
        <w:rPr>
          <w:rFonts w:cstheme="minorHAnsi" w:asciiTheme="minorHAnsi" w:hAnsiTheme="minorHAnsi"/>
          <w:b/>
          <w:bCs/>
        </w:rPr>
      </w:pPr>
      <w:r w:rsidRPr="006D0E38">
        <w:rPr>
          <w:rFonts w:cstheme="minorHAnsi" w:asciiTheme="minorHAnsi" w:hAnsiTheme="minorHAnsi"/>
          <w:b/>
          <w:bCs/>
        </w:rPr>
        <w:t>Citation based on author</w:t>
      </w:r>
      <w:r w:rsidRPr="006D0E38" w:rsidR="00AF2EA7">
        <w:rPr>
          <w:rFonts w:cstheme="minorHAnsi" w:asciiTheme="minorHAnsi" w:hAnsiTheme="minorHAnsi"/>
          <w:b/>
          <w:bCs/>
        </w:rPr>
        <w:t xml:space="preserve"> styles</w:t>
      </w:r>
      <w:r w:rsidRPr="006D0E38">
        <w:rPr>
          <w:rFonts w:cstheme="minorHAnsi" w:asciiTheme="minorHAnsi" w:hAnsiTheme="minorHAnsi"/>
          <w:b/>
          <w:bCs/>
        </w:rPr>
        <w:t xml:space="preserve"> </w:t>
      </w:r>
      <w:r w:rsidRPr="006D0E38" w:rsidR="007357EB">
        <w:rPr>
          <w:rFonts w:cstheme="minorHAnsi" w:asciiTheme="minorHAnsi" w:hAnsiTheme="minorHAnsi"/>
          <w:b/>
          <w:bCs/>
        </w:rPr>
        <w:t>:</w:t>
      </w:r>
    </w:p>
    <w:p w:rsidRPr="006D0E38" w:rsidRDefault="007670C7" w:rsidR="007670C7" w:rsidP="00381B84" w14:paraId="01B65E01" w14:textId="0411090F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(the most popular example is </w:t>
      </w:r>
      <w:r w:rsidRPr="006D0E38" w:rsidR="00AF2EA7">
        <w:rPr>
          <w:rFonts w:cstheme="minorHAnsi" w:asciiTheme="minorHAnsi" w:hAnsiTheme="minorHAnsi"/>
        </w:rPr>
        <w:t>Harvard</w:t>
      </w:r>
      <w:r w:rsidRPr="006D0E38">
        <w:rPr>
          <w:rFonts w:cstheme="minorHAnsi" w:asciiTheme="minorHAnsi" w:hAnsiTheme="minorHAnsi"/>
        </w:rPr>
        <w:t xml:space="preserve"> </w:t>
      </w:r>
      <w:r w:rsidRPr="006D0E38" w:rsidR="007357EB">
        <w:rPr>
          <w:rFonts w:cstheme="minorHAnsi" w:asciiTheme="minorHAnsi" w:hAnsiTheme="minorHAnsi"/>
        </w:rPr>
        <w:t>style</w:t>
      </w:r>
      <w:r w:rsidRPr="006D0E38">
        <w:rPr>
          <w:rFonts w:cstheme="minorHAnsi" w:asciiTheme="minorHAnsi" w:hAnsiTheme="minorHAnsi"/>
        </w:rPr>
        <w:t xml:space="preserve">)  where </w:t>
      </w:r>
      <w:r w:rsidRPr="006D0E38" w:rsidR="007357EB">
        <w:rPr>
          <w:rFonts w:cstheme="minorHAnsi" w:asciiTheme="minorHAnsi" w:hAnsiTheme="minorHAnsi"/>
        </w:rPr>
        <w:t xml:space="preserve">in-text citations </w:t>
      </w:r>
      <w:r w:rsidRPr="006D0E38" w:rsidR="00731696">
        <w:rPr>
          <w:rFonts w:cstheme="minorHAnsi" w:asciiTheme="minorHAnsi" w:hAnsiTheme="minorHAnsi"/>
        </w:rPr>
        <w:t>clarify</w:t>
      </w:r>
      <w:r w:rsidRPr="006D0E38" w:rsidR="007357EB">
        <w:rPr>
          <w:rFonts w:cstheme="minorHAnsi" w:asciiTheme="minorHAnsi" w:hAnsiTheme="minorHAnsi"/>
        </w:rPr>
        <w:t xml:space="preserve"> the author(s) and </w:t>
      </w:r>
      <w:r w:rsidRPr="006D0E38">
        <w:rPr>
          <w:rFonts w:cstheme="minorHAnsi" w:asciiTheme="minorHAnsi" w:hAnsiTheme="minorHAnsi"/>
        </w:rPr>
        <w:t>reference list is organised alphabetically</w:t>
      </w:r>
      <w:r w:rsidRPr="006D0E38" w:rsidR="007357EB">
        <w:rPr>
          <w:rFonts w:cstheme="minorHAnsi" w:asciiTheme="minorHAnsi" w:hAnsiTheme="minorHAnsi"/>
        </w:rPr>
        <w:t xml:space="preserve">. </w:t>
      </w:r>
    </w:p>
    <w:p w:rsidRPr="006D0E38" w:rsidRDefault="007670C7" w:rsidR="007670C7" w:rsidP="00381B84" w14:paraId="32870432" w14:textId="359AFB1B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ab/>
        <w:t>Example: : it is said the Hashemite pharmacy students at their 5</w:t>
      </w:r>
      <w:r w:rsidRPr="006D0E38">
        <w:rPr>
          <w:rFonts w:cstheme="minorHAnsi" w:asciiTheme="minorHAnsi" w:hAnsiTheme="minorHAnsi"/>
          <w:vertAlign w:val="superscript"/>
        </w:rPr>
        <w:t>th</w:t>
      </w:r>
      <w:r w:rsidRPr="006D0E38">
        <w:rPr>
          <w:rFonts w:cstheme="minorHAnsi" w:asciiTheme="minorHAnsi" w:hAnsiTheme="minorHAnsi"/>
        </w:rPr>
        <w:t xml:space="preserve"> year are smart, polit and well educated (Odeh, 2019). </w:t>
      </w:r>
    </w:p>
    <w:p w:rsidRPr="006D0E38" w:rsidRDefault="006D0E38" w:rsidR="006D0E38" w:rsidP="006D0E38" w14:paraId="38CC7C08" w14:textId="77777777">
      <w:pPr>
        <w:ind w:firstLine="720"/>
        <w:rPr>
          <w:rFonts w:cstheme="minorHAnsi" w:asciiTheme="minorHAnsi" w:hAnsiTheme="minorHAnsi"/>
        </w:rPr>
      </w:pPr>
      <w:r>
        <w:rPr>
          <w:rFonts w:cstheme="minorHAnsi" w:asciiTheme="minorHAnsi" w:hAnsiTheme="minorHAnsi"/>
          <w:sz w:val="24"/>
          <w:szCs w:val="24"/>
        </w:rPr>
        <w:t xml:space="preserve">Reference usually as you see below. </w:t>
      </w:r>
    </w:p>
    <w:p w:rsidRDefault="00F31E21" w:rsidR="00F31E21" w:rsidP="00381B84" w14:paraId="05BFB507" w14:textId="77777777">
      <w:pPr>
        <w:rPr>
          <w:rFonts w:cstheme="minorHAnsi" w:asciiTheme="minorHAnsi" w:hAnsiTheme="minorHAnsi"/>
        </w:rPr>
      </w:pPr>
    </w:p>
    <w:p w:rsidRPr="006D0E38" w:rsidRDefault="00731696" w:rsidR="00731696" w:rsidP="00381B84" w14:paraId="23F3EC3F" w14:textId="01A0829F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noProof/>
        </w:rPr>
        <w:drawing>
          <wp:inline distL="0" wp14:anchorId="0138BB43" distT="0" distB="0" distR="0" wp14:editId="2C5EA67F">
            <wp:extent cx="4963319" cy="1238250"/>
            <wp:effectExtent r="8890" b="0" t="0" l="0"/>
            <wp:docPr descr="C:\Users\justp\AppData\Local\Microsoft\Windows\INetCache\Content.MSO\8D482ED.tmp" name="Picture 2" id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justp\AppData\Local\Microsoft\Windows\INetCache\Content.MSO\8D482ED.tmp" name="Picture 2" id="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153" cy="1239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Default="003D4AFF" w:rsidR="003D4AFF" w:rsidP="00381B84" w14:paraId="523DEDEA" w14:textId="7A842AF2">
      <w:pPr>
        <w:rPr>
          <w:rFonts w:cstheme="minorHAnsi" w:asciiTheme="minorHAnsi" w:hAnsiTheme="minorHAnsi"/>
        </w:rPr>
      </w:pPr>
    </w:p>
    <w:p w:rsidRPr="006D0E38" w:rsidRDefault="00F31E21" w:rsidR="00F31E21" w:rsidP="00F31E21" w14:paraId="38F6EC6B" w14:textId="73D8AA52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Citation style guidelines are often published in an official handbook containing explanations, examples, and instructions.</w:t>
      </w:r>
      <w:r w:rsidRPr="00F31E21">
        <w:rPr>
          <w:rFonts w:cstheme="minorHAnsi" w:asciiTheme="minorHAnsi" w:hAnsiTheme="minorHAnsi"/>
        </w:rPr>
        <w:t xml:space="preserve"> </w:t>
      </w:r>
      <w:r w:rsidRPr="006D0E38">
        <w:rPr>
          <w:rFonts w:cstheme="minorHAnsi" w:asciiTheme="minorHAnsi" w:hAnsiTheme="minorHAnsi"/>
        </w:rPr>
        <w:t xml:space="preserve">Too many details are related to each referencing styles. Moreover, within the same style Citation – referencing  from a book is different than citation-referencing from an article. </w:t>
      </w:r>
    </w:p>
    <w:p w:rsidRPr="006D0E38" w:rsidRDefault="00731696" w:rsidR="00731696" w:rsidP="00381B84" w14:paraId="40DD8912" w14:textId="2EEC552B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noProof/>
          <w:color w:val="0000FF"/>
        </w:rPr>
        <w:lastRenderedPageBreak/>
        <w:drawing>
          <wp:inline distL="0" wp14:anchorId="4F2D8477" distT="0" distB="0" distR="0" wp14:editId="54FE99E0">
            <wp:extent cx="4533900" cy="2266950"/>
            <wp:effectExtent r="0" b="0" t="0" l="0"/>
            <wp:docPr descr="Related image" name="Picture 4" id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Related image" name="Picture 4" id="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932" cy="2270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6D0E38" w:rsidRDefault="003D4AFF" w:rsidR="003D4AFF" w:rsidP="00381B84" w14:paraId="3B8C177B" w14:textId="7180427D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  <w:noProof/>
          <w:color w:val="0000FF"/>
        </w:rPr>
        <w:drawing>
          <wp:inline distL="0" wp14:anchorId="3A887FB8" distT="0" distB="0" distR="0" wp14:editId="4B4CA6E2">
            <wp:extent cx="6645910" cy="2094230"/>
            <wp:effectExtent r="2540" b="1270" t="0" l="0"/>
            <wp:docPr name="Picture 6" id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 6" id="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6D0E38" w:rsidRDefault="003D4AFF" w:rsidR="003D4AFF" w:rsidP="00381B84" w14:paraId="6083B8FC" w14:textId="77777777">
      <w:pPr>
        <w:rPr>
          <w:rFonts w:cstheme="minorHAnsi" w:asciiTheme="minorHAnsi" w:hAnsiTheme="minorHAnsi"/>
        </w:rPr>
      </w:pPr>
    </w:p>
    <w:p w:rsidRPr="006D0E38" w:rsidRDefault="00CF2DCF" w:rsidR="00CF2DCF" w:rsidP="00381B84" w14:paraId="4080C148" w14:textId="310B98CF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>Recently,  some Reference management software’s are available even for free. Examples of references software’s;</w:t>
      </w:r>
    </w:p>
    <w:p w:rsidRPr="006D0E38" w:rsidRDefault="00C137D5" w:rsidR="00750F0A" w:rsidP="00381B84" w14:paraId="24F1FF83" w14:textId="64EAAC0E">
      <w:pPr>
        <w:rPr>
          <w:rFonts w:cstheme="minorHAnsi" w:asciiTheme="minorHAnsi" w:hAnsiTheme="minorHAnsi"/>
        </w:rPr>
      </w:pPr>
      <w:hyperlink w:history="1" r:id="rId12">
        <w:r w:rsidRPr="006D0E38" w:rsidR="00750F0A">
          <w:rPr>
            <w:rStyle w:val="Hyperlink"/>
            <w:rFonts w:cstheme="minorHAnsi" w:asciiTheme="minorHAnsi" w:hAnsiTheme="minorHAnsi"/>
          </w:rPr>
          <w:t>https://en.wikipedia.org/wiki/Comparison_of_reference_management_software</w:t>
        </w:r>
      </w:hyperlink>
    </w:p>
    <w:p w:rsidRPr="006D0E38" w:rsidRDefault="00750F0A" w:rsidR="00750F0A" w:rsidP="00381B84" w14:paraId="2E0AFA88" w14:textId="19D773A6">
      <w:pPr>
        <w:rPr>
          <w:rFonts w:cstheme="minorHAnsi" w:asciiTheme="minorHAnsi" w:hAnsiTheme="minorHAnsi"/>
        </w:rPr>
      </w:pPr>
    </w:p>
    <w:p w:rsidRPr="009728E2" w:rsidRDefault="00CF2DCF" w:rsidR="00CF2DCF" w:rsidP="009728E2" w14:paraId="38E67BB0" w14:textId="6F4CFE99">
      <w:pPr>
        <w:rPr>
          <w:rFonts w:cstheme="minorHAnsi" w:asciiTheme="minorHAnsi" w:hAnsiTheme="minorHAnsi"/>
        </w:rPr>
      </w:pPr>
      <w:r w:rsidRPr="006D0E38">
        <w:rPr>
          <w:rFonts w:cstheme="minorHAnsi" w:asciiTheme="minorHAnsi" w:hAnsiTheme="minorHAnsi"/>
        </w:rPr>
        <w:t xml:space="preserve"> </w:t>
      </w:r>
      <w:r w:rsidRPr="006D0E38" w:rsidR="00750F0A">
        <w:rPr>
          <w:rFonts w:cstheme="minorHAnsi" w:asciiTheme="minorHAnsi" w:hAnsiTheme="minorHAnsi"/>
          <w:noProof/>
        </w:rPr>
        <w:drawing>
          <wp:inline distL="0" wp14:anchorId="2660E03C" distT="0" distB="0" distR="0" wp14:editId="6D8734F0">
            <wp:extent cx="5715000" cy="3819525"/>
            <wp:effectExtent r="0" b="9525" t="0" l="0"/>
            <wp:docPr name="Picture 8" id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" id="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Pr="009728E2" w:rsidR="00CF2DCF" w:rsidSect="002C0BD3">
      <w:footerReference r:id="rId14" w:type="default"/>
      <w:pgSz w:w="11906" w:h="16838"/>
      <w:pgMar w:gutter="0" w:bottom="720" w:left="720" w:footer="36" w:top="720" w:right="720" w:header="708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AE339E" w14:textId="77777777" w:rsidR="00C137D5" w:rsidRDefault="00C137D5" w:rsidP="002C0BD3">
      <w:pPr>
        <w:spacing w:after="0" w:line="240" w:lineRule="auto"/>
      </w:pPr>
      <w:r>
        <w:separator/>
      </w:r>
    </w:p>
  </w:endnote>
  <w:endnote w:type="continuationSeparator" w:id="0">
    <w:p w14:paraId="302A79C9" w14:textId="77777777" w:rsidR="00C137D5" w:rsidRDefault="00C137D5" w:rsidP="002C0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466679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BFC6E1" w14:textId="1FAB381C" w:rsidR="002C0BD3" w:rsidRDefault="002C0B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343F4" w14:textId="77777777" w:rsidR="002C0BD3" w:rsidRDefault="002C0B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85E0B0" w14:textId="77777777" w:rsidR="00C137D5" w:rsidRDefault="00C137D5" w:rsidP="002C0BD3">
      <w:pPr>
        <w:spacing w:after="0" w:line="240" w:lineRule="auto"/>
      </w:pPr>
      <w:r>
        <w:separator/>
      </w:r>
    </w:p>
  </w:footnote>
  <w:footnote w:type="continuationSeparator" w:id="0">
    <w:p w14:paraId="11A87823" w14:textId="77777777" w:rsidR="00C137D5" w:rsidRDefault="00C137D5" w:rsidP="002C0B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113ED"/>
    <w:multiLevelType w:val="hybridMultilevel"/>
    <w:tmpl w:val="56183564"/>
    <w:lvl w:ilvl="0" w:tplc="9F6A3D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6C25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6CED9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182F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6276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4EFD6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F2D43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7A9A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A4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06E306D"/>
    <w:multiLevelType w:val="hybridMultilevel"/>
    <w:tmpl w:val="0CACA85C"/>
    <w:lvl w:ilvl="0" w:tplc="3A9285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B428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FE55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B2C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36B9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BAAC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80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0AB5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DE79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FE2565A"/>
    <w:multiLevelType w:val="hybridMultilevel"/>
    <w:tmpl w:val="96BC5A40"/>
    <w:lvl w:ilvl="0" w:tplc="D6A2A842">
      <w:start w:val="2"/>
      <w:numFmt w:val="bullet"/>
      <w:lvlText w:val="–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4221E2"/>
    <w:multiLevelType w:val="hybridMultilevel"/>
    <w:tmpl w:val="4ABA0FF0"/>
    <w:lvl w:ilvl="0" w:tplc="E836DC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30B5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C0B0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AA745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AE31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022F9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5C80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1001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8661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56083D6D"/>
    <w:multiLevelType w:val="hybridMultilevel"/>
    <w:tmpl w:val="611A84DE"/>
    <w:lvl w:ilvl="0" w:tplc="A6C458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98D26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DC1F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2C1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4E56F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6458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803A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42A98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3C86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3D"/>
    <w:rsid w:val="00046512"/>
    <w:rsid w:val="000E6922"/>
    <w:rsid w:val="00171B52"/>
    <w:rsid w:val="001B63AC"/>
    <w:rsid w:val="001C0F04"/>
    <w:rsid w:val="002B3A7D"/>
    <w:rsid w:val="002C0BD3"/>
    <w:rsid w:val="002E6907"/>
    <w:rsid w:val="00381B84"/>
    <w:rsid w:val="003869D9"/>
    <w:rsid w:val="003D4AFF"/>
    <w:rsid w:val="003D75A2"/>
    <w:rsid w:val="004468F6"/>
    <w:rsid w:val="004605F8"/>
    <w:rsid w:val="00523E8E"/>
    <w:rsid w:val="00570488"/>
    <w:rsid w:val="00663CBD"/>
    <w:rsid w:val="006B6D98"/>
    <w:rsid w:val="006D0E38"/>
    <w:rsid w:val="006D0E9E"/>
    <w:rsid w:val="007073DE"/>
    <w:rsid w:val="00731696"/>
    <w:rsid w:val="007357EB"/>
    <w:rsid w:val="00750F0A"/>
    <w:rsid w:val="007670C7"/>
    <w:rsid w:val="007A4818"/>
    <w:rsid w:val="007D163D"/>
    <w:rsid w:val="008444A6"/>
    <w:rsid w:val="0087246C"/>
    <w:rsid w:val="009728E2"/>
    <w:rsid w:val="0099170F"/>
    <w:rsid w:val="009A09DE"/>
    <w:rsid w:val="00A94C83"/>
    <w:rsid w:val="00AF2EA7"/>
    <w:rsid w:val="00AF64FC"/>
    <w:rsid w:val="00B72D05"/>
    <w:rsid w:val="00B77731"/>
    <w:rsid w:val="00C137D5"/>
    <w:rsid w:val="00C745E8"/>
    <w:rsid w:val="00C83223"/>
    <w:rsid w:val="00CF2DCF"/>
    <w:rsid w:val="00D24922"/>
    <w:rsid w:val="00D25680"/>
    <w:rsid w:val="00D520AF"/>
    <w:rsid w:val="00DD3297"/>
    <w:rsid w:val="00F31E21"/>
    <w:rsid w:val="00FC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0F1A9"/>
  <w15:chartTrackingRefBased/>
  <w15:docId w15:val="{2C65EFF1-9CD9-4F22-8D68-E2C0358D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Theme="minorHAnsi" w:hAnsi="Arial" w:cs="Arial" w:ascii="Arial"/>
        <w:sz w:val="22"/>
        <w:szCs w:val="22"/>
        <w:lang w:bidi="ar-SA" w:val="en-GB" w:eastAsia="en-US"/>
      </w:rPr>
    </w:rPrDefault>
    <w:pPrDefault>
      <w:pPr>
        <w:spacing w:line="259" w:after="160" w:lineRule="auto"/>
      </w:pPr>
    </w:pPrDefault>
  </w:docDefaults>
  <w:latentStyles w:defUIPriority="99" w:defQFormat="0" w:defSemiHidden="0" w:count="377" w:defLockedState="0" w:defUnhideWhenUsed="0">
    <w:lsdException w:name="Normal" w:uiPriority="0" w:qFormat="1"/>
    <w:lsdException w:name="heading 1" w:uiPriority="9" w:qFormat="1"/>
    <w:lsdException w:unhideWhenUsed="1" w:semiHidden="1" w:name="heading 2" w:uiPriority="9" w:qFormat="1"/>
    <w:lsdException w:unhideWhenUsed="1" w:semiHidden="1" w:name="heading 3" w:uiPriority="9" w:qFormat="1"/>
    <w:lsdException w:unhideWhenUsed="1" w:semiHidden="1" w:name="heading 4" w:uiPriority="9" w:qFormat="1"/>
    <w:lsdException w:unhideWhenUsed="1" w:semiHidden="1" w:name="heading 5" w:uiPriority="9" w:qFormat="1"/>
    <w:lsdException w:unhideWhenUsed="1" w:semiHidden="1" w:name="heading 6" w:uiPriority="9" w:qFormat="1"/>
    <w:lsdException w:unhideWhenUsed="1" w:semiHidden="1" w:name="heading 7" w:uiPriority="9" w:qFormat="1"/>
    <w:lsdException w:unhideWhenUsed="1" w:semiHidden="1" w:name="heading 8" w:uiPriority="9" w:qFormat="1"/>
    <w:lsdException w:unhideWhenUsed="1" w:semiHidden="1" w:name="heading 9" w:uiPriority="9" w:qFormat="1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name="toc 1" w:uiPriority="39"/>
    <w:lsdException w:unhideWhenUsed="1" w:semiHidden="1" w:name="toc 2" w:uiPriority="39"/>
    <w:lsdException w:unhideWhenUsed="1" w:semiHidden="1" w:name="toc 3" w:uiPriority="39"/>
    <w:lsdException w:unhideWhenUsed="1" w:semiHidden="1" w:name="toc 4" w:uiPriority="39"/>
    <w:lsdException w:unhideWhenUsed="1" w:semiHidden="1" w:name="toc 5" w:uiPriority="39"/>
    <w:lsdException w:unhideWhenUsed="1" w:semiHidden="1" w:name="toc 6" w:uiPriority="39"/>
    <w:lsdException w:unhideWhenUsed="1" w:semiHidden="1" w:name="toc 7" w:uiPriority="39"/>
    <w:lsdException w:unhideWhenUsed="1" w:semiHidden="1" w:name="toc 8" w:uiPriority="39"/>
    <w:lsdException w:unhideWhenUsed="1" w:semiHidden="1" w:name="toc 9" w:uiPriority="3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unhideWhenUsed="1" w:semiHidden="1" w:name="caption" w:uiPriority="35" w:qFormat="1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name="Title" w:uiPriority="10" w:qFormat="1"/>
    <w:lsdException w:unhideWhenUsed="1" w:semiHidden="1" w:name="Closing"/>
    <w:lsdException w:unhideWhenUsed="1" w:semiHidden="1" w:name="Signature"/>
    <w:lsdException w:unhideWhenUsed="1" w:semiHidden="1" w:name="Default Paragraph Font" w:uiPriority="1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name="Subtitle" w:uiPriority="11" w:qFormat="1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name="Strong" w:uiPriority="22" w:qFormat="1"/>
    <w:lsdException w:name="Emphasis" w:uiPriority="20" w:qFormat="1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name="Table Grid" w:uiPriority="39"/>
    <w:lsdException w:unhideWhenUsed="1" w:semiHidden="1" w:name="Table Theme"/>
    <w:lsdException w:semiHidden="1" w:name="Placeholder Text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semiHidden="1" w:name="Revision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unhideWhenUsed="1" w:semiHidden="1" w:name="Bibliography" w:uiPriority="37"/>
    <w:lsdException w:unhideWhenUsed="1" w:semiHidden="1"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  <w:lsdException w:unhideWhenUsed="1" w:semiHidden="1" w:name="Smart Link"/>
    <w:lsdException w:unhideWhenUsed="1" w:semiHidden="1" w:name="Smart Link Error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autoRedefine/>
    <w:uiPriority w:val="9"/>
    <w:qFormat/>
    <w:rsid w:val="00C83223"/>
    <w:pPr>
      <w:keepNext/>
      <w:keepLines/>
      <w:spacing w:before="240" w:after="0"/>
      <w:outlineLvl w:val="0"/>
    </w:pPr>
    <w:rPr>
      <w:rFonts w:eastAsiaTheme="majorEastAsia" w:cstheme="majorBidi" w:asciiTheme="minorBidi" w:hAnsiTheme="minorBidi"/>
      <w:b/>
      <w:szCs w:val="32"/>
    </w:rPr>
  </w:style>
  <w:style w:styleId="Heading2" w:type="paragraph">
    <w:name w:val="heading 2"/>
    <w:basedOn w:val="Normal"/>
    <w:next w:val="Normal"/>
    <w:link w:val="Heading2Char"/>
    <w:autoRedefine/>
    <w:uiPriority w:val="9"/>
    <w:unhideWhenUsed/>
    <w:qFormat/>
    <w:rsid w:val="0087246C"/>
    <w:pPr>
      <w:keepNext/>
      <w:keepLines/>
      <w:tabs>
        <w:tab w:val="left" w:pos="2865"/>
      </w:tabs>
      <w:spacing w:line="360" w:before="320" w:after="120" w:lineRule="auto"/>
      <w:outlineLvl w:val="1"/>
    </w:pPr>
    <w:rPr>
      <w:rFonts w:eastAsiaTheme="majorEastAsia" w:asciiTheme="minorBidi" w:hAnsiTheme="minorBidi"/>
      <w:b/>
      <w:bCs/>
      <w:lang w:bidi="ar-JO"/>
    </w:rPr>
  </w:style>
  <w:style w:styleId="Heading3" w:type="paragraph">
    <w:name w:val="heading 3"/>
    <w:basedOn w:val="Normal"/>
    <w:next w:val="Normal"/>
    <w:link w:val="Heading3Char"/>
    <w:uiPriority w:val="9"/>
    <w:unhideWhenUsed/>
    <w:qFormat/>
    <w:rsid w:val="004605F8"/>
    <w:pPr>
      <w:keepNext/>
      <w:keepLines/>
      <w:spacing w:before="160" w:after="120"/>
      <w:outlineLvl w:val="2"/>
    </w:pPr>
    <w:rPr>
      <w:rFonts w:eastAsiaTheme="majorEastAsia" w:cstheme="majorBidi" w:asciiTheme="minorBidi" w:hAnsiTheme="minorBidi"/>
      <w:b/>
      <w:szCs w:val="24"/>
    </w:rPr>
  </w:style>
  <w:style w:styleId="Heading4" w:type="paragraph">
    <w:name w:val="heading 4"/>
    <w:basedOn w:val="Normal"/>
    <w:next w:val="Normal"/>
    <w:link w:val="Heading4Char"/>
    <w:uiPriority w:val="9"/>
    <w:unhideWhenUsed/>
    <w:qFormat/>
    <w:rsid w:val="00D24922"/>
    <w:pPr>
      <w:keepNext/>
      <w:keepLines/>
      <w:spacing w:before="40" w:after="0"/>
      <w:outlineLvl w:val="3"/>
    </w:pPr>
    <w:rPr>
      <w:rFonts w:eastAsiaTheme="majorEastAsia" w:cstheme="majorBidi" w:asciiTheme="minorBidi" w:hAnsiTheme="minorBidi"/>
      <w:b/>
      <w:iCs/>
    </w:rPr>
  </w:style>
  <w:style w:styleId="Heading5" w:type="paragraph">
    <w:name w:val="heading 5"/>
    <w:basedOn w:val="Normal"/>
    <w:next w:val="Normal"/>
    <w:link w:val="Heading5Char"/>
    <w:uiPriority w:val="9"/>
    <w:unhideWhenUsed/>
    <w:qFormat/>
    <w:rsid w:val="00D25680"/>
    <w:pPr>
      <w:keepNext/>
      <w:keepLines/>
      <w:spacing w:line="276" w:before="160" w:after="120" w:lineRule="auto"/>
      <w:outlineLvl w:val="4"/>
    </w:pPr>
    <w:rPr>
      <w:rFonts w:eastAsiaTheme="majorEastAsia" w:cstheme="majorBidi" w:asciiTheme="minorBidi" w:hAnsiTheme="minorBidi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default="1" w:styleId="NoList" w:type="numbering">
    <w:name w:val="No List"/>
    <w:uiPriority w:val="99"/>
    <w:semiHidden/>
    <w:unhideWhenUsed/>
  </w:style>
  <w:style w:styleId="Heading2Char" w:customStyle="1" w:type="character">
    <w:name w:val="Heading 2 Char"/>
    <w:basedOn w:val="DefaultParagraphFont"/>
    <w:link w:val="Heading2"/>
    <w:uiPriority w:val="9"/>
    <w:rsid w:val="0087246C"/>
    <w:rPr>
      <w:rFonts w:eastAsiaTheme="majorEastAsia" w:asciiTheme="minorBidi" w:hAnsiTheme="minorBidi"/>
      <w:b/>
      <w:bCs/>
      <w:lang w:bidi="ar-JO"/>
    </w:rPr>
  </w:style>
  <w:style w:styleId="Heading1Char" w:customStyle="1" w:type="character">
    <w:name w:val="Heading 1 Char"/>
    <w:basedOn w:val="DefaultParagraphFont"/>
    <w:link w:val="Heading1"/>
    <w:uiPriority w:val="9"/>
    <w:rsid w:val="00C83223"/>
    <w:rPr>
      <w:rFonts w:eastAsiaTheme="majorEastAsia" w:cstheme="majorBidi" w:asciiTheme="minorBidi" w:hAnsiTheme="minorBidi"/>
      <w:b/>
      <w:szCs w:val="32"/>
    </w:rPr>
  </w:style>
  <w:style w:styleId="Heading4Char" w:customStyle="1" w:type="character">
    <w:name w:val="Heading 4 Char"/>
    <w:basedOn w:val="DefaultParagraphFont"/>
    <w:link w:val="Heading4"/>
    <w:uiPriority w:val="9"/>
    <w:rsid w:val="00D24922"/>
    <w:rPr>
      <w:rFonts w:eastAsiaTheme="majorEastAsia" w:cstheme="majorBidi" w:asciiTheme="minorBidi" w:hAnsiTheme="minorBidi"/>
      <w:b/>
      <w:iCs/>
    </w:rPr>
  </w:style>
  <w:style w:styleId="Heading3Char" w:customStyle="1" w:type="character">
    <w:name w:val="Heading 3 Char"/>
    <w:basedOn w:val="DefaultParagraphFont"/>
    <w:link w:val="Heading3"/>
    <w:uiPriority w:val="9"/>
    <w:rsid w:val="004605F8"/>
    <w:rPr>
      <w:rFonts w:eastAsiaTheme="majorEastAsia" w:cstheme="majorBidi" w:asciiTheme="minorBidi" w:hAnsiTheme="minorBidi"/>
      <w:b/>
      <w:szCs w:val="24"/>
    </w:rPr>
  </w:style>
  <w:style w:styleId="Heading5Char" w:customStyle="1" w:type="character">
    <w:name w:val="Heading 5 Char"/>
    <w:basedOn w:val="DefaultParagraphFont"/>
    <w:link w:val="Heading5"/>
    <w:uiPriority w:val="9"/>
    <w:rsid w:val="00D25680"/>
    <w:rPr>
      <w:rFonts w:eastAsiaTheme="majorEastAsia" w:cstheme="majorBidi" w:asciiTheme="minorBidi" w:hAnsiTheme="minorBidi"/>
    </w:rPr>
  </w:style>
  <w:style w:styleId="ListParagraph" w:type="paragraph">
    <w:name w:val="List Paragraph"/>
    <w:basedOn w:val="Normal"/>
    <w:uiPriority w:val="34"/>
    <w:qFormat/>
    <w:rsid w:val="00FC1585"/>
    <w:pPr>
      <w:ind w:left="720"/>
      <w:contextualSpacing/>
    </w:pPr>
  </w:style>
  <w:style w:styleId="Hyperlink" w:type="character">
    <w:name w:val="Hyperlink"/>
    <w:basedOn w:val="DefaultParagraphFont"/>
    <w:uiPriority w:val="99"/>
    <w:unhideWhenUsed/>
    <w:rsid w:val="00750F0A"/>
    <w:rPr>
      <w:color w:val="0563C1" w:themeColor="hyperlink"/>
      <w:u w:val="single"/>
    </w:rPr>
  </w:style>
  <w:style w:styleId="UnresolvedMention" w:type="character">
    <w:name w:val="Unresolved Mention"/>
    <w:basedOn w:val="DefaultParagraphFont"/>
    <w:uiPriority w:val="99"/>
    <w:semiHidden/>
    <w:unhideWhenUsed/>
    <w:rsid w:val="00750F0A"/>
    <w:rPr>
      <w:color w:val="605E5C"/>
      <w:shd w:val="clear" w:color="auto" w:fill="E1DFDD"/>
    </w:rPr>
  </w:style>
  <w:style w:styleId="Header" w:type="paragraph">
    <w:name w:val="header"/>
    <w:basedOn w:val="Normal"/>
    <w:link w:val="HeaderChar"/>
    <w:uiPriority w:val="99"/>
    <w:unhideWhenUsed/>
    <w:rsid w:val="002C0BD3"/>
    <w:pPr>
      <w:tabs>
        <w:tab w:val="center" w:pos="4513"/>
        <w:tab w:val="right" w:pos="9026"/>
      </w:tabs>
      <w:spacing w:line="240" w:after="0" w:lineRule="auto"/>
    </w:pPr>
  </w:style>
  <w:style w:styleId="HeaderChar" w:customStyle="1" w:type="character">
    <w:name w:val="Header Char"/>
    <w:basedOn w:val="DefaultParagraphFont"/>
    <w:link w:val="Header"/>
    <w:uiPriority w:val="99"/>
    <w:rsid w:val="002C0BD3"/>
  </w:style>
  <w:style w:styleId="Footer" w:type="paragraph">
    <w:name w:val="footer"/>
    <w:basedOn w:val="Normal"/>
    <w:link w:val="FooterChar"/>
    <w:uiPriority w:val="99"/>
    <w:unhideWhenUsed/>
    <w:rsid w:val="002C0BD3"/>
    <w:pPr>
      <w:tabs>
        <w:tab w:val="center" w:pos="4513"/>
        <w:tab w:val="right" w:pos="9026"/>
      </w:tabs>
      <w:spacing w:line="240" w:after="0" w:lineRule="auto"/>
    </w:pPr>
  </w:style>
  <w:style w:styleId="FooterChar" w:customStyle="1" w:type="character">
    <w:name w:val="Footer Char"/>
    <w:basedOn w:val="DefaultParagraphFont"/>
    <w:link w:val="Footer"/>
    <w:uiPriority w:val="99"/>
    <w:rsid w:val="002C0BD3"/>
  </w:style>
  <w:style w:styleId="CommentReference" w:type="character">
    <w:name w:val="annotation reference"/>
    <w:basedOn w:val="DefaultParagraphFont"/>
    <w:uiPriority w:val="99"/>
    <w:semiHidden/>
    <w:unhideWhenUsed/>
    <w:rPr>
      <w:sz w:val="16"/>
      <w:szCs w:val="16"/>
    </w:rPr>
  </w:style>
  <w:style w:styleId="CommentSubject" w:type="paragraph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styleId="CommentSubjectChar" w:customStyle="1" w:type="characte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styleId="CommentText" w:type="paragraph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styleId="CommentTextChar" w:customStyle="1" w:type="characte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061713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7715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9902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8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0172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247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9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0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987609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8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62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79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22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421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505737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233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9646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5823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729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1292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6127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501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6787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29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5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43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43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1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37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77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02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319784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875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62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20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90495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110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7762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300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103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70936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993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1589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78432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91017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001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63320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599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06764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Type="http://schemas.openxmlformats.org/officeDocument/2006/relationships/image" Target="media/image2.jpeg" Id="rId8"></Relationship><Relationship Type="http://schemas.openxmlformats.org/officeDocument/2006/relationships/image" Target="media/image6.png" Id="rId13"></Relationship><Relationship Type="http://schemas.openxmlformats.org/officeDocument/2006/relationships/settings" Target="settings.xml" Id="rId3"></Relationship><Relationship Type="http://schemas.openxmlformats.org/officeDocument/2006/relationships/image" Target="media/image1.emf" Id="rId7"></Relationship><Relationship Type="http://schemas.openxmlformats.org/officeDocument/2006/relationships/hyperlink" Target="https://en.wikipedia.org/wiki/Comparison_of_reference_management_software" Id="rId12" TargetMode="External"></Relationship><Relationship Type="http://schemas.openxmlformats.org/officeDocument/2006/relationships/styles" Target="styles.xml" Id="rId2"></Relationship><Relationship Type="http://schemas.openxmlformats.org/officeDocument/2006/relationships/theme" Target="theme/theme1.xml" Id="rId16"></Relationship><Relationship Type="http://schemas.openxmlformats.org/officeDocument/2006/relationships/numbering" Target="numbering.xml" Id="rId1"></Relationship><Relationship Type="http://schemas.openxmlformats.org/officeDocument/2006/relationships/endnotes" Target="endnotes.xml" Id="rId6"></Relationship><Relationship Type="http://schemas.openxmlformats.org/officeDocument/2006/relationships/image" Target="media/image5.png" Id="rId11"></Relationship><Relationship Type="http://schemas.openxmlformats.org/officeDocument/2006/relationships/footnotes" Target="footnotes.xml" Id="rId5"></Relationship><Relationship Type="http://schemas.openxmlformats.org/officeDocument/2006/relationships/fontTable" Target="fontTable.xml" Id="rId15"></Relationship><Relationship Type="http://schemas.openxmlformats.org/officeDocument/2006/relationships/image" Target="media/image4.gif" Id="rId10"></Relationship><Relationship Type="http://schemas.openxmlformats.org/officeDocument/2006/relationships/webSettings" Target="webSettings.xml" Id="rId4"></Relationship><Relationship Type="http://schemas.openxmlformats.org/officeDocument/2006/relationships/image" Target="media/image3.jpeg" Id="rId9"></Relationship><Relationship Type="http://schemas.openxmlformats.org/officeDocument/2006/relationships/footer" Target="footer1.xml" Id="rId14"></Relationship><Relationship Target="comments.xml" Type="http://schemas.openxmlformats.org/officeDocument/2006/relationships/comments" Id="rId17"></Relationship><Relationship Target="commentsExtended.xml" Type="http://schemas.microsoft.com/office/2011/relationships/commentsExtended" Id="rId18"></Relationship><Relationship Target="../customXML/item1.xml" Type="http://schemas.openxmlformats.org/officeDocument/2006/relationships/customXml" Id="rId19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Target="itemProps1.xml" Type="http://schemas.openxmlformats.org/officeDocument/2006/relationships/customXmlProps" Id="rId1"></Relationship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5snbK+7gNziuBAlckQxZP3C61wg==">AMUW2mUywKNg0yEqgfGOtyvXQfQWK6UVkZ35QfgXug1wwgKY5lja0FbLtBXeIjdYertu/EPgkZsZK10mGrUdeD4qKzIdUZducgS0Y3nlA0lBTQBvJj9pBNE=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Mohanad Odeh</dc:creator>
  <cp:keywords/>
  <dc:description/>
  <cp:lastModifiedBy>Mohanad Odeh</cp:lastModifiedBy>
  <cp:revision>28</cp:revision>
  <dcterms:created xsi:type="dcterms:W3CDTF">2019-10-09T08:22:00Z</dcterms:created>
  <dcterms:modified xsi:type="dcterms:W3CDTF">2019-10-09T19:16:00Z</dcterms:modified>
</cp:coreProperties>
</file>